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528" w:rsidRPr="00DA2028" w:rsidRDefault="00CF30DD" w:rsidP="00E22528">
      <w:pPr>
        <w:spacing w:line="36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1</w:t>
      </w:r>
    </w:p>
    <w:p w:rsidR="00E22528" w:rsidRPr="00350751" w:rsidRDefault="00E22528" w:rsidP="00E2252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01187">
        <w:rPr>
          <w:rFonts w:ascii="Times New Roman" w:hAnsi="Times New Roman" w:cs="Times New Roman"/>
          <w:sz w:val="28"/>
          <w:szCs w:val="28"/>
        </w:rPr>
        <w:t>Когда порою одиноко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350751">
        <w:rPr>
          <w:rFonts w:ascii="Times New Roman" w:hAnsi="Times New Roman" w:cs="Times New Roman"/>
          <w:sz w:val="28"/>
          <w:szCs w:val="28"/>
        </w:rPr>
        <w:t>Вдруг в тишину ворвётся звон,</w:t>
      </w:r>
    </w:p>
    <w:p w:rsidR="00E22528" w:rsidRDefault="00E22528" w:rsidP="00E2252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И голос друга издалёка</w:t>
      </w:r>
      <w:bookmarkStart w:id="0" w:name="_GoBack"/>
      <w:bookmarkEnd w:id="0"/>
    </w:p>
    <w:p w:rsidR="00E22528" w:rsidRDefault="00E22528" w:rsidP="00E2252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Тебе подарит …..(телефон)</w:t>
      </w:r>
    </w:p>
    <w:p w:rsidR="00E22528" w:rsidRDefault="00E22528" w:rsidP="00E2252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2528" w:rsidRPr="00C01187" w:rsidRDefault="00E22528" w:rsidP="00E2252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187">
        <w:rPr>
          <w:rFonts w:ascii="Times New Roman" w:hAnsi="Times New Roman" w:cs="Times New Roman"/>
          <w:sz w:val="28"/>
          <w:szCs w:val="28"/>
        </w:rPr>
        <w:t>От буквы А до буквы Я</w:t>
      </w:r>
    </w:p>
    <w:p w:rsidR="00E22528" w:rsidRDefault="00E22528" w:rsidP="00E2252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Шеренга букв стоит.</w:t>
      </w:r>
    </w:p>
    <w:p w:rsidR="00E22528" w:rsidRDefault="00E22528" w:rsidP="00E2252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Вся эта дружная семья </w:t>
      </w:r>
    </w:p>
    <w:p w:rsidR="00E22528" w:rsidRDefault="00E22528" w:rsidP="00E2252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Зовётся…..(алфавит)</w:t>
      </w:r>
    </w:p>
    <w:p w:rsidR="00E22528" w:rsidRDefault="00E22528" w:rsidP="00E22528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2528" w:rsidRDefault="00E22528" w:rsidP="00E2252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Книжка начинается </w:t>
      </w:r>
    </w:p>
    <w:p w:rsidR="00E22528" w:rsidRDefault="00E22528" w:rsidP="00E225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надписи «Январь».</w:t>
      </w:r>
    </w:p>
    <w:p w:rsidR="00E22528" w:rsidRDefault="00E22528" w:rsidP="00E225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 называется</w:t>
      </w:r>
    </w:p>
    <w:p w:rsidR="00E22528" w:rsidRDefault="00E22528" w:rsidP="00E225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Книжка …..(календарь)</w:t>
      </w:r>
    </w:p>
    <w:p w:rsidR="00E22528" w:rsidRDefault="00E22528" w:rsidP="00E225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528" w:rsidRDefault="00E22528" w:rsidP="00E2252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Знает даже лодырь и бездельник:</w:t>
      </w:r>
    </w:p>
    <w:p w:rsidR="00E22528" w:rsidRDefault="00E22528" w:rsidP="00E225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день недели -…..(понедельник)</w:t>
      </w:r>
    </w:p>
    <w:p w:rsidR="00E22528" w:rsidRDefault="00E22528" w:rsidP="00E225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528" w:rsidRDefault="00E22528" w:rsidP="00E2252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Бывает дом для человека,</w:t>
      </w:r>
    </w:p>
    <w:p w:rsidR="00E22528" w:rsidRPr="00C01187" w:rsidRDefault="00E22528" w:rsidP="00E2252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дом для книг - ……(библиотека).</w:t>
      </w:r>
    </w:p>
    <w:p w:rsidR="00E22528" w:rsidRDefault="00E22528" w:rsidP="00E22528">
      <w:p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2528" w:rsidRDefault="00E22528" w:rsidP="00E22528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22528" w:rsidRDefault="00E22528" w:rsidP="00E225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E22528" w:rsidRDefault="00E22528" w:rsidP="00E22528"/>
    <w:p w:rsidR="00E22528" w:rsidRDefault="00E22528" w:rsidP="00E22528"/>
    <w:p w:rsidR="00875BD3" w:rsidRDefault="00875BD3"/>
    <w:sectPr w:rsidR="00875BD3" w:rsidSect="00E22528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B0AB5"/>
    <w:multiLevelType w:val="hybridMultilevel"/>
    <w:tmpl w:val="4704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2528"/>
    <w:rsid w:val="00875BD3"/>
    <w:rsid w:val="00CF30DD"/>
    <w:rsid w:val="00E2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4BCE1"/>
  <w15:docId w15:val="{3BF7DB2F-EE91-4B53-B2D4-70FAC0CB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52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uzer</cp:lastModifiedBy>
  <cp:revision>3</cp:revision>
  <dcterms:created xsi:type="dcterms:W3CDTF">2019-09-14T08:10:00Z</dcterms:created>
  <dcterms:modified xsi:type="dcterms:W3CDTF">2026-02-26T11:20:00Z</dcterms:modified>
</cp:coreProperties>
</file>